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постановку 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автотранспорта для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«___»_________20___ г.</w:t>
      </w:r>
    </w:p>
    <w:p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с одной стороны и ______________________,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 ______________________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__________, именуемый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3A680C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75B2C" w:rsidRPr="003A680C" w:rsidRDefault="00992662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48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7E594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:rsidR="003801C8" w:rsidRPr="00992662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сумма договора составляет</w:t>
      </w:r>
      <w:proofErr w:type="gramStart"/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165E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(_________________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1293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3801C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 и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16FB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(г. Саратов, ул. Рахова В.Г., дом 181)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:rsidR="002942A0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 Российской Федерации,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28" w:rsidRPr="003A680C" w:rsidRDefault="0043526F" w:rsidP="00B01C3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F2F60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60528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:rsidR="00AA0D05" w:rsidRPr="003A680C" w:rsidRDefault="002942A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DA3AD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пункте 11 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30 календарных дней с даты подписания Покупателем акта приемки 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6C567A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6C567A" w:rsidRPr="003A680C">
        <w:rPr>
          <w:rFonts w:ascii="Times New Roman" w:hAnsi="Times New Roman" w:cs="Times New Roman"/>
          <w:bCs/>
          <w:sz w:val="24"/>
          <w:szCs w:val="24"/>
        </w:rPr>
        <w:t>Днем осуществления платежа считается дата списания денежных сре</w:t>
      </w:r>
      <w:proofErr w:type="gramStart"/>
      <w:r w:rsidR="006C567A" w:rsidRPr="003A680C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="006C567A" w:rsidRPr="003A680C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  <w:proofErr w:type="gramEnd"/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B76F09" w:rsidRP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Оригиналы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приобретения Товара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66A" w:rsidRPr="003A680C" w:rsidRDefault="0059566A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имя Покупателя. В случае непредставления необходимых документов Покупатель уведомляет об этом Постав</w:t>
      </w:r>
      <w:r w:rsidR="0043526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уведомления Покупателя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котором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куплен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 Поставщика от ответственно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Поставщика копий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:rsidR="005B5359" w:rsidRDefault="0043526F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E55AFF" w:rsidRPr="00E55AFF" w:rsidRDefault="00E55AFF" w:rsidP="00E55AF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Покупатель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Поставщику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Покупателем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4B14B4" w:rsidRDefault="006C567A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656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:rsidR="004B14B4" w:rsidRDefault="004B14B4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3EA4" w:rsidRPr="004B14B4" w:rsidRDefault="004B14B4" w:rsidP="00E55AF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любые авансы,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оплаты, отсрочки и рассрочки 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256" w:rsidRPr="003A680C" w:rsidRDefault="0043526F" w:rsidP="00B01C35">
      <w:pPr>
        <w:pStyle w:val="a3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A574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D7266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теля, государственному стандарту ГОСТ </w:t>
      </w:r>
      <w:proofErr w:type="gramStart"/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51709-2001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</w:t>
      </w:r>
      <w:r w:rsidR="00B4435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</w:t>
      </w:r>
      <w:r w:rsidR="006E7674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или документ, его заменяющий.</w:t>
      </w:r>
    </w:p>
    <w:p w:rsidR="00E3003A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Приемка Товара осуществляется уполномоченным представителем Покупателя в момент сдачи Товара на склад Покупателя.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но не более 2 (двух) рабочих дней с момента получения претензии Покупателя производит замену Товара.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F2F60" w:rsidRPr="003A680C" w:rsidRDefault="001A574F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 осуществляется по следующему адресу: г. Саратов, ул. Рахова В.Г., дом 181, либо по иному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в течение </w:t>
      </w:r>
      <w:r w:rsidR="00FD744C" w:rsidRPr="00FD744C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FD744C">
        <w:rPr>
          <w:rFonts w:ascii="Times New Roman" w:hAnsi="Times New Roman" w:cs="Times New Roman"/>
          <w:color w:val="000000"/>
          <w:sz w:val="24"/>
          <w:szCs w:val="24"/>
        </w:rPr>
        <w:t>три</w:t>
      </w:r>
      <w:bookmarkStart w:id="0" w:name="_GoBack"/>
      <w:bookmarkEnd w:id="0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дцати) календарных дней </w:t>
      </w:r>
      <w:proofErr w:type="gramStart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с даты подписания</w:t>
      </w:r>
      <w:proofErr w:type="gramEnd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Договора.</w:t>
      </w:r>
    </w:p>
    <w:p w:rsidR="00113795" w:rsidRPr="003A680C" w:rsidRDefault="00CF2F6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:rsidR="001A574F" w:rsidRPr="003A680C" w:rsidRDefault="001A574F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4.3.  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:rsidR="00113795" w:rsidRPr="003A680C" w:rsidRDefault="00113795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4.4.  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113795" w:rsidRPr="003A680C" w:rsidRDefault="00113795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4.5.  Покупатель вправе, уведомив Поставщика, отказаться от принятия Товара, поставка которого просрочена.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4.6. 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4.7. В случае</w:t>
      </w:r>
      <w:proofErr w:type="gramStart"/>
      <w:r w:rsidRPr="003A680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:rsidR="007F4F00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4.8. Покупатель обязан совершить все необходимые действия,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:rsidR="008D5FD9" w:rsidRPr="003A680C" w:rsidRDefault="007F4F0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4.9. 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:rsidR="00C1542B" w:rsidRPr="003A680C" w:rsidRDefault="008D5FD9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4.10. </w:t>
      </w:r>
      <w:proofErr w:type="gramStart"/>
      <w:r w:rsidRPr="003A680C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(г. Саратов</w:t>
      </w:r>
      <w:r w:rsidR="00B01C35">
        <w:rPr>
          <w:rFonts w:ascii="Times New Roman" w:hAnsi="Times New Roman" w:cs="Times New Roman"/>
          <w:color w:val="000000"/>
          <w:sz w:val="24"/>
          <w:szCs w:val="24"/>
        </w:rPr>
        <w:t>, Рахова 181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@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9D6A66" w:rsidRPr="003A680C" w:rsidRDefault="003E2138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44F5A" w:rsidRP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:rsidR="00F147AE" w:rsidRPr="003A680C" w:rsidRDefault="009D6A66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44F5A" w:rsidRP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C457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D6A66" w:rsidRPr="00A41024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E0684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</w:t>
      </w:r>
      <w:r w:rsidR="00973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</w:t>
      </w:r>
      <w:proofErr w:type="gramEnd"/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7572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</w:t>
      </w:r>
      <w:proofErr w:type="gramEnd"/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358A2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proofErr w:type="gramStart"/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</w:t>
      </w:r>
      <w:proofErr w:type="gramEnd"/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9D6A66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:rsidR="005A518A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.3. Сторона, для которой создалась невозможность исполнения обязательств по настоящему Договору,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3256" w:rsidRPr="00BD16FB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BC0025" w:rsidRPr="003A680C" w:rsidRDefault="003634A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Все споры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9D6A66" w:rsidRPr="003A680C" w:rsidRDefault="003634A1" w:rsidP="00B01C35">
      <w:pPr>
        <w:shd w:val="clear" w:color="auto" w:fill="FFFFFF"/>
        <w:tabs>
          <w:tab w:val="left" w:pos="426"/>
        </w:tabs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общей суммы Договора, указанной в п.1.3.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432BC4" w:rsidP="00B01C35">
      <w:pPr>
        <w:pStyle w:val="a3"/>
        <w:numPr>
          <w:ilvl w:val="0"/>
          <w:numId w:val="10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432BC4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:rsidR="00313BBA" w:rsidRPr="00E05A50" w:rsidRDefault="002834F6" w:rsidP="00B01C3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</w:t>
      </w:r>
      <w:proofErr w:type="gramStart"/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с даты наступления</w:t>
      </w:r>
      <w:proofErr w:type="gramEnd"/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таких изменений предоставить Заказчику актуализированные сведения.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B674B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C8F" w:rsidRPr="00B01C35" w:rsidRDefault="00012C8F" w:rsidP="00B01C35">
      <w:pPr>
        <w:pStyle w:val="a3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:rsidR="00012C8F" w:rsidRPr="003A680C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:rsidR="00012C8F" w:rsidRPr="003A680C" w:rsidRDefault="00012C8F" w:rsidP="00B01C35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bookmarkEnd w:id="1"/>
    <w:p w:rsidR="00B01C35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A68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4B9" w:rsidRDefault="00973E87" w:rsidP="00973E87">
      <w:pPr>
        <w:pStyle w:val="a3"/>
        <w:numPr>
          <w:ilvl w:val="0"/>
          <w:numId w:val="16"/>
        </w:numPr>
        <w:tabs>
          <w:tab w:val="num" w:pos="1695"/>
        </w:tabs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:rsidTr="00B44351">
        <w:trPr>
          <w:trHeight w:val="35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:rsidTr="00B44351">
        <w:trPr>
          <w:trHeight w:val="391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410005,Саратовская область, </w:t>
            </w:r>
          </w:p>
          <w:p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:rsidR="006C10CF" w:rsidRPr="00A4102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yurin</w:t>
            </w:r>
            <w:proofErr w:type="spellEnd"/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ds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proofErr w:type="spellEnd"/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644750001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40702810210370000400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:rsidTr="00B44351">
        <w:trPr>
          <w:trHeight w:val="68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«___»______________2018г.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_________________А.А. Щербаков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«___»______________2018г.</w:t>
            </w:r>
          </w:p>
          <w:p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9926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10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 2018 г.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418"/>
        <w:gridCol w:w="1104"/>
        <w:gridCol w:w="1022"/>
        <w:gridCol w:w="992"/>
        <w:gridCol w:w="1843"/>
        <w:gridCol w:w="1559"/>
        <w:gridCol w:w="1843"/>
        <w:gridCol w:w="1276"/>
      </w:tblGrid>
      <w:tr w:rsidR="001245BF" w:rsidRPr="001245BF" w:rsidTr="003B6A90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Кол-во, всего</w:t>
            </w:r>
          </w:p>
        </w:tc>
        <w:tc>
          <w:tcPr>
            <w:tcW w:w="1418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Товара  за ед. без НДС (руб.)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без НДС (руб.)</w:t>
            </w:r>
          </w:p>
        </w:tc>
        <w:tc>
          <w:tcPr>
            <w:tcW w:w="2014" w:type="dxa"/>
            <w:gridSpan w:val="2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 с НДС (руб.)</w:t>
            </w:r>
          </w:p>
        </w:tc>
        <w:tc>
          <w:tcPr>
            <w:tcW w:w="1559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производителя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45BF" w:rsidRPr="001245BF" w:rsidTr="003B6A90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Ставка %</w:t>
            </w:r>
          </w:p>
        </w:tc>
        <w:tc>
          <w:tcPr>
            <w:tcW w:w="99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:rsidTr="00D56C7C">
        <w:trPr>
          <w:trHeight w:val="1383"/>
        </w:trPr>
        <w:tc>
          <w:tcPr>
            <w:tcW w:w="7788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E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Позиции Спецификации «Наименование Товара», «Ед.</w:t>
      </w:r>
      <w:r w:rsidR="00BE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D3713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:rsidR="001245BF" w:rsidRP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«__»__________2018г.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701" w:type="dxa"/>
        <w:tblLayout w:type="fixed"/>
        <w:tblLook w:val="00A0" w:firstRow="1" w:lastRow="0" w:firstColumn="1" w:lastColumn="0" w:noHBand="0" w:noVBand="0"/>
      </w:tblPr>
      <w:tblGrid>
        <w:gridCol w:w="15701"/>
      </w:tblGrid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5134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930"/>
            </w:tblGrid>
            <w:tr w:rsidR="001245BF" w:rsidRPr="001245BF" w:rsidTr="003B6A90">
              <w:tc>
                <w:tcPr>
                  <w:tcW w:w="343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930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86"/>
              <w:tblW w:w="15310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734"/>
            </w:tblGrid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36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:rsidTr="003B6A90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:rsidTr="003B6A90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:rsidTr="003B6A90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</w:t>
            </w:r>
            <w:proofErr w:type="gramStart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но</w:t>
            </w:r>
            <w:proofErr w:type="gramEnd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 ограничиваясь, Федеральной налоговой службе РФ, Минэнерго России, </w:t>
            </w:r>
            <w:proofErr w:type="spellStart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Росфинмониторингу</w:t>
            </w:r>
            <w:proofErr w:type="spellEnd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1245BF">
              <w:rPr>
                <w:rFonts w:ascii="Times New Roman" w:eastAsia="Calibri" w:hAnsi="Times New Roman" w:cs="Times New Roman"/>
                <w:b/>
              </w:rPr>
              <w:t>подпись уполномоченного лица организации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>печать организации</w:t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1"/>
        <w:gridCol w:w="7586"/>
      </w:tblGrid>
      <w:tr w:rsidR="006E7674" w:rsidRPr="001245BF" w:rsidTr="006E7674">
        <w:trPr>
          <w:trHeight w:val="1259"/>
        </w:trPr>
        <w:tc>
          <w:tcPr>
            <w:tcW w:w="7831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7586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6E76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3768"/>
    <w:multiLevelType w:val="hybridMultilevel"/>
    <w:tmpl w:val="59963506"/>
    <w:lvl w:ilvl="0" w:tplc="4C781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D340A"/>
    <w:multiLevelType w:val="hybridMultilevel"/>
    <w:tmpl w:val="5F384BC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7B0838"/>
    <w:multiLevelType w:val="hybridMultilevel"/>
    <w:tmpl w:val="0CAECD64"/>
    <w:lvl w:ilvl="0" w:tplc="1AAA65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>
    <w:nsid w:val="23400494"/>
    <w:multiLevelType w:val="hybridMultilevel"/>
    <w:tmpl w:val="0F685AD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3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4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5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3"/>
  </w:num>
  <w:num w:numId="5">
    <w:abstractNumId w:val="6"/>
  </w:num>
  <w:num w:numId="6">
    <w:abstractNumId w:val="16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5"/>
  </w:num>
  <w:num w:numId="15">
    <w:abstractNumId w:val="0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66"/>
    <w:rsid w:val="00012C8F"/>
    <w:rsid w:val="00096C7C"/>
    <w:rsid w:val="000B5E15"/>
    <w:rsid w:val="000C43B7"/>
    <w:rsid w:val="000C6A98"/>
    <w:rsid w:val="00112314"/>
    <w:rsid w:val="00113795"/>
    <w:rsid w:val="001245BF"/>
    <w:rsid w:val="00155030"/>
    <w:rsid w:val="00174168"/>
    <w:rsid w:val="00183609"/>
    <w:rsid w:val="001A574F"/>
    <w:rsid w:val="001B50A2"/>
    <w:rsid w:val="001B69B8"/>
    <w:rsid w:val="001C4E69"/>
    <w:rsid w:val="001D70A8"/>
    <w:rsid w:val="001E316D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56FEC"/>
    <w:rsid w:val="003634A1"/>
    <w:rsid w:val="003801C8"/>
    <w:rsid w:val="00396DE5"/>
    <w:rsid w:val="003A680C"/>
    <w:rsid w:val="003D7278"/>
    <w:rsid w:val="003E2138"/>
    <w:rsid w:val="003E424C"/>
    <w:rsid w:val="004165ED"/>
    <w:rsid w:val="00432BC4"/>
    <w:rsid w:val="0043526F"/>
    <w:rsid w:val="00465C04"/>
    <w:rsid w:val="004B14B4"/>
    <w:rsid w:val="004C4977"/>
    <w:rsid w:val="004E4B3C"/>
    <w:rsid w:val="005057C7"/>
    <w:rsid w:val="005177ED"/>
    <w:rsid w:val="005275C0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738C5"/>
    <w:rsid w:val="00684140"/>
    <w:rsid w:val="006C10CF"/>
    <w:rsid w:val="006C567A"/>
    <w:rsid w:val="006D00DF"/>
    <w:rsid w:val="006D7A98"/>
    <w:rsid w:val="006E3256"/>
    <w:rsid w:val="006E3EA4"/>
    <w:rsid w:val="006E7674"/>
    <w:rsid w:val="006E7E4A"/>
    <w:rsid w:val="00721DDD"/>
    <w:rsid w:val="00750689"/>
    <w:rsid w:val="007554EF"/>
    <w:rsid w:val="007A1CD8"/>
    <w:rsid w:val="007A72F1"/>
    <w:rsid w:val="007E5948"/>
    <w:rsid w:val="007F4F00"/>
    <w:rsid w:val="00800AE4"/>
    <w:rsid w:val="0080612A"/>
    <w:rsid w:val="00825329"/>
    <w:rsid w:val="00831293"/>
    <w:rsid w:val="00875B2C"/>
    <w:rsid w:val="0088454C"/>
    <w:rsid w:val="008D5FD9"/>
    <w:rsid w:val="008F5CD0"/>
    <w:rsid w:val="00901A72"/>
    <w:rsid w:val="0091642C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41024"/>
    <w:rsid w:val="00AA0D05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D16FB"/>
    <w:rsid w:val="00BD7266"/>
    <w:rsid w:val="00BE0F78"/>
    <w:rsid w:val="00BE1BAF"/>
    <w:rsid w:val="00C10F66"/>
    <w:rsid w:val="00C1542B"/>
    <w:rsid w:val="00C2254D"/>
    <w:rsid w:val="00C34983"/>
    <w:rsid w:val="00C36D6E"/>
    <w:rsid w:val="00C60528"/>
    <w:rsid w:val="00C967DA"/>
    <w:rsid w:val="00CC2C48"/>
    <w:rsid w:val="00CF2F60"/>
    <w:rsid w:val="00D20552"/>
    <w:rsid w:val="00D223FB"/>
    <w:rsid w:val="00D56C7C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55AFF"/>
    <w:rsid w:val="00E65E59"/>
    <w:rsid w:val="00E96213"/>
    <w:rsid w:val="00EF2C85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D744C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CE1CC-432D-4479-8005-C02E1D09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7</Pages>
  <Words>3127</Words>
  <Characters>17826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Смехов Антон Алексеевич</cp:lastModifiedBy>
  <cp:revision>18</cp:revision>
  <cp:lastPrinted>2018-09-14T04:39:00Z</cp:lastPrinted>
  <dcterms:created xsi:type="dcterms:W3CDTF">2018-04-05T11:50:00Z</dcterms:created>
  <dcterms:modified xsi:type="dcterms:W3CDTF">2018-09-14T04:56:00Z</dcterms:modified>
</cp:coreProperties>
</file>